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CB66" w14:textId="77777777" w:rsidR="00AF474B" w:rsidRDefault="007858A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0F1CF76" w14:textId="77777777" w:rsidR="00AF474B" w:rsidRDefault="00AF474B">
      <w:pPr>
        <w:jc w:val="center"/>
        <w:rPr>
          <w:rFonts w:ascii="Arial" w:hAnsi="Arial" w:cs="Arial"/>
          <w:b/>
          <w:bCs/>
        </w:rPr>
      </w:pPr>
    </w:p>
    <w:p w14:paraId="37B0BFAE" w14:textId="77777777" w:rsidR="00AF474B" w:rsidRDefault="007858A4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DICHIARAZIONE ATTESTANTE LA CONOSCENZA</w:t>
      </w:r>
    </w:p>
    <w:p w14:paraId="12B63993" w14:textId="77777777" w:rsidR="00AF474B" w:rsidRDefault="007858A4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DELLO STATO DEI LUOGHI</w:t>
      </w:r>
    </w:p>
    <w:p w14:paraId="73CB7B30" w14:textId="77777777" w:rsidR="00AF474B" w:rsidRDefault="00AF474B">
      <w:pPr>
        <w:ind w:left="4962"/>
        <w:jc w:val="both"/>
        <w:rPr>
          <w:rFonts w:ascii="Arial" w:hAnsi="Arial" w:cs="Arial"/>
          <w:b/>
          <w:bCs/>
          <w:sz w:val="20"/>
          <w:szCs w:val="20"/>
        </w:rPr>
      </w:pPr>
    </w:p>
    <w:p w14:paraId="5F339EFF" w14:textId="77777777" w:rsidR="00AF474B" w:rsidRDefault="007858A4">
      <w:pPr>
        <w:ind w:left="4962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 Comune di Napoli - Servizio Beni Confiscati</w:t>
      </w:r>
      <w:r>
        <w:rPr>
          <w:rFonts w:ascii="Arial" w:hAnsi="Arial" w:cs="Arial"/>
          <w:b/>
          <w:bCs/>
          <w:color w:val="00B050"/>
          <w:sz w:val="20"/>
          <w:szCs w:val="20"/>
        </w:rPr>
        <w:t xml:space="preserve"> </w:t>
      </w:r>
    </w:p>
    <w:p w14:paraId="5A678B61" w14:textId="77777777" w:rsidR="00AF474B" w:rsidRDefault="00AF474B">
      <w:pPr>
        <w:ind w:left="4962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515AF3E9" w14:textId="77777777" w:rsidR="00AF474B" w:rsidRDefault="00AF474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94C0C29" w14:textId="77777777" w:rsidR="00AF474B" w:rsidRDefault="00AF474B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657B448E" w14:textId="77777777" w:rsidR="00AF474B" w:rsidRDefault="007858A4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 nato/a a__________________ il ________________ C.F. </w:t>
      </w:r>
      <w:r>
        <w:rPr>
          <w:rFonts w:ascii="Arial" w:hAnsi="Arial" w:cs="Arial"/>
          <w:sz w:val="20"/>
          <w:szCs w:val="20"/>
        </w:rPr>
        <w:t>___________________________ (</w:t>
      </w:r>
      <w:r>
        <w:rPr>
          <w:rFonts w:ascii="Arial" w:hAnsi="Arial" w:cs="Arial"/>
          <w:i/>
          <w:iCs/>
          <w:sz w:val="20"/>
          <w:szCs w:val="20"/>
        </w:rPr>
        <w:t>se del caso</w:t>
      </w:r>
      <w:r>
        <w:rPr>
          <w:rFonts w:ascii="Arial" w:hAnsi="Arial" w:cs="Arial"/>
          <w:sz w:val="20"/>
          <w:szCs w:val="20"/>
        </w:rPr>
        <w:t>) P.IVA ___________________ residente a _____________________ (__), via ________________ n. _______.</w:t>
      </w:r>
    </w:p>
    <w:p w14:paraId="4501D640" w14:textId="77777777" w:rsidR="00AF474B" w:rsidRDefault="007858A4">
      <w:pPr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</w:t>
      </w:r>
    </w:p>
    <w:p w14:paraId="728526D8" w14:textId="77777777" w:rsidR="00AF474B" w:rsidRDefault="00AF474B">
      <w:pPr>
        <w:jc w:val="both"/>
        <w:rPr>
          <w:rFonts w:ascii="Arial" w:hAnsi="Arial" w:cs="Arial"/>
          <w:sz w:val="20"/>
          <w:szCs w:val="20"/>
        </w:rPr>
      </w:pPr>
    </w:p>
    <w:p w14:paraId="79302540" w14:textId="77777777" w:rsidR="00AF474B" w:rsidRDefault="007858A4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D4425A1" wp14:editId="3A6484BB">
                <wp:extent cx="158750" cy="146050"/>
                <wp:effectExtent l="19050" t="19050" r="12700" b="15875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E0CD32" w14:textId="77777777" w:rsidR="00AF474B" w:rsidRDefault="007858A4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rect id="shape_0" ID="Forma1" path="m0,0l-2147483645,0l-2147483645,-2147483646l0,-2147483646xe" stroked="t" o:allowincell="f" style="position:absolute;margin-left:0pt;margin-top:-14.3pt;width:12.45pt;height:11.45pt;mso-wrap-style:square;v-text-anchor:middle;mso-position-vertical:top" wp14:anchorId="69E148C7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Legale Rappresentante</w:t>
      </w:r>
    </w:p>
    <w:p w14:paraId="471200F6" w14:textId="77777777" w:rsidR="00AF474B" w:rsidRDefault="00AF474B">
      <w:pPr>
        <w:jc w:val="both"/>
        <w:rPr>
          <w:rFonts w:ascii="Arial" w:hAnsi="Arial" w:cs="Arial"/>
          <w:sz w:val="20"/>
          <w:szCs w:val="20"/>
        </w:rPr>
      </w:pPr>
    </w:p>
    <w:p w14:paraId="18BBA8D3" w14:textId="77777777" w:rsidR="00AF474B" w:rsidRDefault="007858A4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3D44BB7F" wp14:editId="10D9CE82">
                <wp:extent cx="158750" cy="146050"/>
                <wp:effectExtent l="19050" t="19050" r="12700" b="15875"/>
                <wp:docPr id="3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C28BE4" w14:textId="77777777" w:rsidR="00AF474B" w:rsidRDefault="007858A4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rect id="shape_0" ID="Forma2" path="m0,0l-2147483645,0l-2147483645,-2147483646l0,-2147483646xe" stroked="t" o:allowincell="f" style="position:absolute;margin-left:0pt;margin-top:-14.3pt;width:12.45pt;height:11.45pt;mso-wrap-style:square;v-text-anchor:middle;mso-position-vertical:top" wp14:anchorId="02B1EC7D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Procuratore generale/speciale, giusta procura allegata</w:t>
      </w:r>
    </w:p>
    <w:p w14:paraId="724856C1" w14:textId="77777777" w:rsidR="00AF474B" w:rsidRDefault="00AF474B">
      <w:pPr>
        <w:jc w:val="both"/>
        <w:rPr>
          <w:rFonts w:ascii="Arial" w:hAnsi="Arial" w:cs="Arial"/>
          <w:sz w:val="20"/>
          <w:szCs w:val="20"/>
        </w:rPr>
      </w:pPr>
    </w:p>
    <w:p w14:paraId="5C351B7A" w14:textId="77777777" w:rsidR="00AF474B" w:rsidRDefault="00AF474B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7C6C10C7" w14:textId="77777777" w:rsidR="00AF474B" w:rsidRDefault="007858A4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>
        <w:rPr>
          <w:rFonts w:ascii="Arial" w:hAnsi="Arial" w:cs="Arial"/>
          <w:sz w:val="20"/>
          <w:szCs w:val="20"/>
        </w:rPr>
        <w:t>_____________________________________________ (</w:t>
      </w:r>
      <w:r>
        <w:rPr>
          <w:rFonts w:ascii="Arial" w:hAnsi="Arial" w:cs="Arial"/>
          <w:i/>
          <w:iCs/>
          <w:sz w:val="20"/>
          <w:szCs w:val="20"/>
        </w:rPr>
        <w:t>indicare denominazione sociale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58CC8CFD" w14:textId="77777777" w:rsidR="00AF474B" w:rsidRDefault="007858A4">
      <w:pPr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riferimento all’istruttoria pubblica finalizzata all’individuazione di enti e associazioni cui assegnare in concessione, a titolo gratuito, ai sensi dell’art. 48, comma 3, lett. c) del D.Lgs. 159 del 6 settembre 2011, codice antimafia, 18 beni immobili confiscati alla criminalità organizzata trasferiti al patrimonio indisponibile del Comune di Napoli ai sensi dell'art. 48 del D. Lgs. n. 159/2011 per destinarli a finalità sociali.</w:t>
      </w:r>
    </w:p>
    <w:p w14:paraId="3A49B8ED" w14:textId="77777777" w:rsidR="00AF474B" w:rsidRDefault="00AF474B">
      <w:pPr>
        <w:jc w:val="both"/>
        <w:rPr>
          <w:rFonts w:ascii="Arial" w:hAnsi="Arial" w:cs="Arial"/>
          <w:sz w:val="20"/>
          <w:szCs w:val="20"/>
        </w:rPr>
      </w:pPr>
    </w:p>
    <w:p w14:paraId="39482EF8" w14:textId="77777777" w:rsidR="00AF474B" w:rsidRDefault="007858A4">
      <w:pPr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14:paraId="213EB5E4" w14:textId="77777777" w:rsidR="00AF474B" w:rsidRDefault="00AF474B">
      <w:pPr>
        <w:jc w:val="center"/>
        <w:rPr>
          <w:rFonts w:ascii="Arial" w:hAnsi="Arial" w:cs="Arial"/>
          <w:sz w:val="20"/>
          <w:szCs w:val="20"/>
        </w:rPr>
      </w:pPr>
    </w:p>
    <w:p w14:paraId="7DD49E7A" w14:textId="77777777" w:rsidR="00AF474B" w:rsidRDefault="007858A4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 a conoscenza dello stato dei luoghi del bene sito in______________________</w:t>
      </w:r>
    </w:p>
    <w:p w14:paraId="60D0A66E" w14:textId="77777777" w:rsidR="00AF474B" w:rsidRDefault="007858A4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 ________________________</w:t>
      </w:r>
    </w:p>
    <w:p w14:paraId="3F8DAA65" w14:textId="77777777" w:rsidR="00AF474B" w:rsidRDefault="007858A4">
      <w:pPr>
        <w:pStyle w:val="Paragrafoelenco"/>
        <w:spacing w:line="480" w:lineRule="auto"/>
        <w:ind w:left="6384" w:firstLine="696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FIRMA</w:t>
      </w:r>
    </w:p>
    <w:p w14:paraId="38CEB5C4" w14:textId="77777777" w:rsidR="00AF474B" w:rsidRDefault="007858A4">
      <w:pPr>
        <w:pStyle w:val="Paragrafoelenco"/>
        <w:spacing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  <w:t xml:space="preserve">               ________________</w:t>
      </w:r>
    </w:p>
    <w:p w14:paraId="6D1FE835" w14:textId="77777777" w:rsidR="00AF474B" w:rsidRDefault="007858A4">
      <w:pPr>
        <w:pStyle w:val="Paragrafoelenco"/>
        <w:spacing w:line="240" w:lineRule="auto"/>
        <w:jc w:val="both"/>
        <w:rPr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(timbro e firma leggibile)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C1C2872" w14:textId="77777777" w:rsidR="00AF474B" w:rsidRDefault="007858A4">
      <w:pPr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Alla presente dichiarazione deve essere allegata copia fotostatica di un documento in corso di validità del Soggetto firmatario.</w:t>
      </w:r>
    </w:p>
    <w:p w14:paraId="5F488C88" w14:textId="77777777" w:rsidR="00AF474B" w:rsidRDefault="00AF474B">
      <w:pPr>
        <w:spacing w:line="480" w:lineRule="auto"/>
        <w:jc w:val="both"/>
        <w:rPr>
          <w:sz w:val="20"/>
          <w:szCs w:val="20"/>
        </w:rPr>
      </w:pPr>
    </w:p>
    <w:sectPr w:rsidR="00AF474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F3575" w14:textId="77777777" w:rsidR="007858A4" w:rsidRDefault="007858A4">
      <w:r>
        <w:separator/>
      </w:r>
    </w:p>
  </w:endnote>
  <w:endnote w:type="continuationSeparator" w:id="0">
    <w:p w14:paraId="1EEB59B2" w14:textId="77777777" w:rsidR="007858A4" w:rsidRDefault="0078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4876" w14:textId="77777777" w:rsidR="00AF474B" w:rsidRDefault="00AF474B">
    <w:pPr>
      <w:rPr>
        <w:rFonts w:ascii="Calibri" w:hAnsi="Calibri" w:cs="Calibri"/>
        <w:i/>
        <w:color w:val="7F7F7F"/>
        <w:sz w:val="14"/>
        <w:szCs w:val="14"/>
      </w:rPr>
    </w:pPr>
  </w:p>
  <w:p w14:paraId="5569C545" w14:textId="77777777" w:rsidR="00AF474B" w:rsidRDefault="00AF474B">
    <w:pPr>
      <w:rPr>
        <w:rFonts w:ascii="Calibri" w:hAnsi="Calibri" w:cs="Calibri"/>
        <w:i/>
        <w:color w:val="7F7F7F"/>
        <w:sz w:val="14"/>
        <w:szCs w:val="14"/>
      </w:rPr>
    </w:pPr>
  </w:p>
  <w:p w14:paraId="55C1D6F6" w14:textId="77777777" w:rsidR="00AF474B" w:rsidRDefault="00AF474B">
    <w:pPr>
      <w:rPr>
        <w:rFonts w:ascii="Calibri" w:hAnsi="Calibri" w:cs="Calibri"/>
        <w:i/>
        <w:color w:val="7F7F7F"/>
        <w:sz w:val="14"/>
        <w:szCs w:val="14"/>
      </w:rPr>
    </w:pPr>
  </w:p>
  <w:p w14:paraId="08606E9E" w14:textId="77777777" w:rsidR="00AF474B" w:rsidRDefault="00AF474B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8CC5" w14:textId="77777777" w:rsidR="007858A4" w:rsidRDefault="007858A4">
      <w:r>
        <w:separator/>
      </w:r>
    </w:p>
  </w:footnote>
  <w:footnote w:type="continuationSeparator" w:id="0">
    <w:p w14:paraId="36C0BDB3" w14:textId="77777777" w:rsidR="007858A4" w:rsidRDefault="0078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9654" w14:textId="77777777" w:rsidR="00AF474B" w:rsidRDefault="007858A4">
    <w:pPr>
      <w:pStyle w:val="Intestazione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noProof/>
        <w:sz w:val="15"/>
        <w:szCs w:val="15"/>
      </w:rPr>
      <w:drawing>
        <wp:anchor distT="0" distB="0" distL="114935" distR="114935" simplePos="0" relativeHeight="6" behindDoc="0" locked="0" layoutInCell="0" allowOverlap="1" wp14:anchorId="50145BDE" wp14:editId="3815295E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5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BCE6F0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41F45789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55CEEE25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7E92F74D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67263A75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409D9383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7830EFD7" w14:textId="77777777" w:rsidR="00AF474B" w:rsidRDefault="00AF474B">
    <w:pPr>
      <w:pStyle w:val="Intestazione"/>
      <w:rPr>
        <w:rFonts w:ascii="Arial" w:hAnsi="Arial" w:cs="Arial"/>
        <w:b/>
        <w:sz w:val="15"/>
        <w:szCs w:val="15"/>
      </w:rPr>
    </w:pPr>
  </w:p>
  <w:p w14:paraId="086DF07D" w14:textId="77777777" w:rsidR="00AF474B" w:rsidRDefault="00AF474B">
    <w:pPr>
      <w:pStyle w:val="Intestazione"/>
      <w:rPr>
        <w:b/>
        <w:sz w:val="15"/>
        <w:szCs w:val="15"/>
      </w:rPr>
    </w:pPr>
  </w:p>
  <w:p w14:paraId="7CAF95BE" w14:textId="77777777" w:rsidR="00AF474B" w:rsidRDefault="007858A4">
    <w:pPr>
      <w:pStyle w:val="Intestazione"/>
      <w:rPr>
        <w:b/>
        <w:bCs/>
        <w:sz w:val="18"/>
        <w:szCs w:val="18"/>
      </w:rPr>
    </w:pPr>
    <w:r>
      <w:rPr>
        <w:b/>
        <w:bCs/>
        <w:sz w:val="18"/>
        <w:szCs w:val="18"/>
      </w:rPr>
      <w:t>Area Edilizia Scolastica e Beni confiscati</w:t>
    </w:r>
  </w:p>
  <w:p w14:paraId="77108BE9" w14:textId="77777777" w:rsidR="00AF474B" w:rsidRDefault="007858A4">
    <w:pPr>
      <w:pStyle w:val="Intestazione"/>
    </w:pPr>
    <w:r>
      <w:rPr>
        <w:b/>
        <w:bCs/>
        <w:sz w:val="16"/>
        <w:szCs w:val="16"/>
      </w:rPr>
      <w:t>Servizio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Beni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Confiscati</w:t>
    </w:r>
  </w:p>
  <w:p w14:paraId="50D46D71" w14:textId="77777777" w:rsidR="00AF474B" w:rsidRDefault="00AF474B">
    <w:pPr>
      <w:pStyle w:val="Intestazione"/>
      <w:ind w:left="-805"/>
      <w:rPr>
        <w:b/>
        <w:bCs/>
        <w:sz w:val="16"/>
        <w:szCs w:val="16"/>
      </w:rPr>
    </w:pPr>
  </w:p>
  <w:p w14:paraId="00777560" w14:textId="77777777" w:rsidR="00AF474B" w:rsidRDefault="00AF474B">
    <w:pPr>
      <w:pStyle w:val="Intestazione"/>
      <w:ind w:right="-1"/>
      <w:jc w:val="center"/>
      <w:rPr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74B"/>
    <w:rsid w:val="007858A4"/>
    <w:rsid w:val="00A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550B"/>
  <w15:docId w15:val="{C7E6B3AA-2E25-4664-9E4E-A8C9464F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C513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C5132"/>
    <w:pPr>
      <w:keepNext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qFormat/>
    <w:rsid w:val="005C5132"/>
    <w:pPr>
      <w:keepNext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e"/>
    <w:next w:val="Normale"/>
    <w:qFormat/>
    <w:rsid w:val="005C5132"/>
    <w:pPr>
      <w:keepNext/>
      <w:tabs>
        <w:tab w:val="left" w:pos="5040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e"/>
    <w:next w:val="Normale"/>
    <w:qFormat/>
    <w:rsid w:val="005C5132"/>
    <w:pPr>
      <w:keepNext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5C5132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qFormat/>
    <w:rsid w:val="00EC334B"/>
    <w:rPr>
      <w:rFonts w:ascii="Brush Script MT" w:hAnsi="Brush Script MT"/>
      <w:b/>
      <w:bCs/>
      <w:sz w:val="32"/>
      <w:szCs w:val="24"/>
    </w:rPr>
  </w:style>
  <w:style w:type="character" w:customStyle="1" w:styleId="Titolo5Carattere">
    <w:name w:val="Titolo 5 Carattere"/>
    <w:link w:val="Titolo5"/>
    <w:qFormat/>
    <w:rsid w:val="00EC334B"/>
    <w:rPr>
      <w:rFonts w:ascii="Arial" w:hAnsi="Arial" w:cs="Arial"/>
      <w:b/>
      <w:bCs/>
      <w:sz w:val="28"/>
      <w:szCs w:val="24"/>
    </w:rPr>
  </w:style>
  <w:style w:type="character" w:customStyle="1" w:styleId="CollegamentoInternet">
    <w:name w:val="Collegamento Internet"/>
    <w:rsid w:val="00815456"/>
    <w:rPr>
      <w:color w:val="0563C1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  <w:lang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rsid w:val="00412D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D7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1C2A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0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AC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1149</Characters>
  <Application>Microsoft Office Word</Application>
  <DocSecurity>0</DocSecurity>
  <Lines>9</Lines>
  <Paragraphs>2</Paragraphs>
  <ScaleCrop>false</ScaleCrop>
  <Company>Dipartimento per gli Affari Interni e Territoriali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Prefettura di Firenze</dc:title>
  <dc:subject/>
  <dc:creator>Ministero dell'Interno</dc:creator>
  <dc:description/>
  <cp:lastModifiedBy>NUNZIA RAGOSTA</cp:lastModifiedBy>
  <cp:revision>26</cp:revision>
  <cp:lastPrinted>2020-07-13T15:39:00Z</cp:lastPrinted>
  <dcterms:created xsi:type="dcterms:W3CDTF">2020-06-16T06:49:00Z</dcterms:created>
  <dcterms:modified xsi:type="dcterms:W3CDTF">2023-12-28T14:26:00Z</dcterms:modified>
  <dc:language>it-IT</dc:language>
</cp:coreProperties>
</file>